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DC02" w14:textId="7165A6BE" w:rsidR="00645D2F" w:rsidRDefault="0097278F" w:rsidP="00645D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Запрос ценового предложения №</w:t>
      </w:r>
      <w:r w:rsidR="00306D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15</w:t>
      </w:r>
    </w:p>
    <w:p w14:paraId="794207D9" w14:textId="77777777" w:rsidR="00645D2F" w:rsidRDefault="00645D2F" w:rsidP="00645D2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753408D7" w14:textId="77777777" w:rsidR="00645D2F" w:rsidRDefault="00645D2F" w:rsidP="00645D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Объявление</w:t>
      </w:r>
    </w:p>
    <w:p w14:paraId="6844076E" w14:textId="12956031" w:rsidR="00645D2F" w:rsidRDefault="00306D0B" w:rsidP="00645D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объявления: с 10</w:t>
      </w:r>
      <w:r w:rsidR="00991E91">
        <w:rPr>
          <w:rFonts w:ascii="Times New Roman" w:hAnsi="Times New Roman" w:cs="Times New Roman"/>
          <w:sz w:val="28"/>
          <w:szCs w:val="28"/>
          <w:lang w:val="ru-RU"/>
        </w:rPr>
        <w:t xml:space="preserve">.00 </w:t>
      </w:r>
      <w:r w:rsidR="00197904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5598">
        <w:rPr>
          <w:rFonts w:ascii="Times New Roman" w:hAnsi="Times New Roman" w:cs="Times New Roman"/>
          <w:sz w:val="28"/>
          <w:szCs w:val="28"/>
          <w:lang w:val="ru-RU"/>
        </w:rPr>
        <w:t>июл</w:t>
      </w:r>
      <w:r w:rsidR="00EF090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0D3151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14:paraId="21CECA13" w14:textId="10A5373A" w:rsidR="00645D2F" w:rsidRPr="00504FE6" w:rsidRDefault="000D3151" w:rsidP="003E0D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14</w:t>
      </w:r>
      <w:r w:rsidR="00C45D7F">
        <w:rPr>
          <w:rFonts w:ascii="Times New Roman" w:hAnsi="Times New Roman" w:cs="Times New Roman"/>
          <w:sz w:val="28"/>
          <w:szCs w:val="28"/>
          <w:lang w:val="ru-RU"/>
        </w:rPr>
        <w:t xml:space="preserve">.00 </w:t>
      </w:r>
      <w:r w:rsidR="00197904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3F7D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0908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AA7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>года</w:t>
      </w:r>
    </w:p>
    <w:p w14:paraId="152AFBB8" w14:textId="77777777" w:rsidR="00645D2F" w:rsidRDefault="00645D2F" w:rsidP="00645D2F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D0779E4" w14:textId="20C07744" w:rsidR="00645D2F" w:rsidRDefault="00645D2F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Заказщик:</w:t>
      </w:r>
      <w:r w:rsidR="00A876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A876D1">
        <w:rPr>
          <w:rFonts w:ascii="Times New Roman" w:hAnsi="Times New Roman" w:cs="Times New Roman"/>
          <w:sz w:val="28"/>
          <w:szCs w:val="28"/>
          <w:lang w:val="ru-RU"/>
        </w:rPr>
        <w:t>Коммунальное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</w:t>
      </w:r>
      <w:r w:rsidR="001C763E">
        <w:rPr>
          <w:rFonts w:ascii="Times New Roman" w:hAnsi="Times New Roman" w:cs="Times New Roman"/>
          <w:sz w:val="28"/>
          <w:szCs w:val="28"/>
          <w:lang w:val="ru-RU"/>
        </w:rPr>
        <w:t xml:space="preserve">нное предприятие «Камыстинская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РБ». Управление </w:t>
      </w:r>
      <w:r w:rsidR="00AA080D">
        <w:rPr>
          <w:rFonts w:ascii="Times New Roman" w:hAnsi="Times New Roman" w:cs="Times New Roman"/>
          <w:sz w:val="28"/>
          <w:szCs w:val="28"/>
          <w:lang w:val="ru-RU"/>
        </w:rPr>
        <w:t>здравоохранение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акимата Костанайской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с.Камысты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ул.Ленина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</w:p>
    <w:p w14:paraId="12DBF493" w14:textId="77777777" w:rsidR="00645D2F" w:rsidRDefault="00645D2F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lang w:val="ru-RU"/>
        </w:rPr>
        <w:t>93014000343</w:t>
      </w:r>
    </w:p>
    <w:p w14:paraId="1B426F97" w14:textId="77777777" w:rsidR="00645D2F" w:rsidRDefault="00645D2F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NSBKKZKX</w:t>
      </w:r>
    </w:p>
    <w:p w14:paraId="5EBFB292" w14:textId="1C7A2DF0" w:rsidR="00645D2F" w:rsidRDefault="00A876D1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ИИК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</w:rPr>
        <w:t>KZ</w:t>
      </w:r>
      <w:r w:rsidR="0071070B">
        <w:rPr>
          <w:rFonts w:ascii="Times New Roman" w:hAnsi="Times New Roman" w:cs="Times New Roman"/>
          <w:sz w:val="28"/>
          <w:szCs w:val="28"/>
          <w:lang w:val="ru-RU"/>
        </w:rPr>
        <w:t xml:space="preserve"> 976010221000017644</w:t>
      </w:r>
    </w:p>
    <w:p w14:paraId="7B326626" w14:textId="547910C4" w:rsidR="00645D2F" w:rsidRDefault="00AA080D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АО «Наро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дный </w:t>
      </w:r>
      <w:proofErr w:type="gramStart"/>
      <w:r w:rsidR="00645D2F">
        <w:rPr>
          <w:rFonts w:ascii="Times New Roman" w:hAnsi="Times New Roman" w:cs="Times New Roman"/>
          <w:sz w:val="28"/>
          <w:szCs w:val="28"/>
          <w:lang w:val="ru-RU"/>
        </w:rPr>
        <w:t>Банк  Казахстана</w:t>
      </w:r>
      <w:proofErr w:type="gram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»</w:t>
      </w:r>
    </w:p>
    <w:p w14:paraId="5785BB36" w14:textId="224F3490" w:rsidR="00645D2F" w:rsidRDefault="000D7CBD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Тел/факс 8(714-37)22124</w:t>
      </w:r>
      <w:r w:rsidR="00A4660B">
        <w:rPr>
          <w:rFonts w:ascii="Times New Roman" w:hAnsi="Times New Roman" w:cs="Times New Roman"/>
          <w:sz w:val="28"/>
          <w:szCs w:val="28"/>
          <w:lang w:val="ru-RU"/>
        </w:rPr>
        <w:t xml:space="preserve"> 8 </w:t>
      </w:r>
      <w:r w:rsidR="000D3151">
        <w:rPr>
          <w:rFonts w:ascii="Times New Roman" w:hAnsi="Times New Roman" w:cs="Times New Roman"/>
          <w:sz w:val="28"/>
          <w:szCs w:val="28"/>
          <w:lang w:val="ru-RU"/>
        </w:rPr>
        <w:t>7476780059</w:t>
      </w:r>
    </w:p>
    <w:p w14:paraId="06802F51" w14:textId="5F60A1D4" w:rsidR="00645D2F" w:rsidRDefault="00E67DD3" w:rsidP="00E67DD3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2.Наименнование товара</w:t>
      </w:r>
    </w:p>
    <w:p w14:paraId="0A0B9A1E" w14:textId="77777777" w:rsidR="00A876D1" w:rsidRDefault="00A876D1" w:rsidP="00E67DD3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457"/>
        <w:gridCol w:w="3510"/>
        <w:gridCol w:w="737"/>
        <w:gridCol w:w="701"/>
        <w:gridCol w:w="949"/>
        <w:gridCol w:w="1134"/>
        <w:gridCol w:w="2304"/>
      </w:tblGrid>
      <w:tr w:rsidR="00FC7079" w:rsidRPr="0067308E" w14:paraId="1DBF09BE" w14:textId="77777777" w:rsidTr="000014F0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F21" w14:textId="77777777" w:rsidR="0067308E" w:rsidRPr="0067308E" w:rsidRDefault="0067308E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EB8" w14:textId="77777777" w:rsidR="0067308E" w:rsidRPr="0067308E" w:rsidRDefault="0067308E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87E" w14:textId="77777777" w:rsidR="0067308E" w:rsidRPr="0067308E" w:rsidRDefault="0067308E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Ед. </w:t>
            </w:r>
            <w:proofErr w:type="spellStart"/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изм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76D6" w14:textId="77777777" w:rsidR="0067308E" w:rsidRPr="0067308E" w:rsidRDefault="0067308E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 -во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BA26" w14:textId="77777777" w:rsidR="0067308E" w:rsidRPr="0067308E" w:rsidRDefault="0067308E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0571" w14:textId="77777777" w:rsidR="0067308E" w:rsidRPr="0067308E" w:rsidRDefault="0067308E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Сумма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9E63" w14:textId="77777777" w:rsidR="0067308E" w:rsidRPr="0067308E" w:rsidRDefault="0067308E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Сроки поставки</w:t>
            </w:r>
          </w:p>
        </w:tc>
      </w:tr>
      <w:tr w:rsidR="00FC7079" w:rsidRPr="000014F0" w14:paraId="11CEC588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8654" w14:textId="77777777" w:rsidR="0067308E" w:rsidRPr="0067308E" w:rsidRDefault="0067308E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30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938" w14:textId="7CCC7BE7" w:rsidR="00EF0908" w:rsidRPr="00197904" w:rsidRDefault="00197904" w:rsidP="00C8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ENDOMETHASONE N Kit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D27FA" w14:textId="08D24B09" w:rsidR="0067308E" w:rsidRPr="0067308E" w:rsidRDefault="00D344D9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8B79" w14:textId="6A6F1DBF" w:rsidR="0067308E" w:rsidRPr="0067308E" w:rsidRDefault="00D344D9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58C7" w14:textId="41C3852E" w:rsidR="0067308E" w:rsidRPr="008F247B" w:rsidRDefault="004452FE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43800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B07E" w14:textId="03D9374A" w:rsidR="0067308E" w:rsidRPr="0067308E" w:rsidRDefault="004452FE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87600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8AF" w14:textId="073058D1" w:rsidR="0067308E" w:rsidRPr="0067308E" w:rsidRDefault="00D344D9" w:rsidP="0067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</w:t>
            </w:r>
            <w:r w:rsidR="000D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  декабрь 2022</w:t>
            </w:r>
            <w:r w:rsidR="0067308E"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FC7079" w:rsidRPr="000014F0" w14:paraId="11E693AE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4E23" w14:textId="55BC3734" w:rsidR="008F247B" w:rsidRPr="0067308E" w:rsidRDefault="008F247B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5ED2" w14:textId="1EFE26F8" w:rsidR="008F247B" w:rsidRPr="00197904" w:rsidRDefault="00197904" w:rsidP="00C855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Sof</w:t>
            </w:r>
            <w:proofErr w:type="spellEnd"/>
            <w:r w:rsidRPr="0019790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Lex</w:t>
            </w:r>
            <w:r w:rsidRPr="0019790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полир-я и шлиф-я из системы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Filtek</w:t>
            </w:r>
            <w:proofErr w:type="spellEnd"/>
            <w:r w:rsidRPr="0019790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r w:rsidRPr="0019790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250(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набор)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B6A6A" w14:textId="31479CEB" w:rsidR="008F247B" w:rsidRDefault="00197904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набор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5355" w14:textId="6D31962E" w:rsidR="008F247B" w:rsidRDefault="00197904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F89CB" w14:textId="09FAF98E" w:rsidR="008F247B" w:rsidRPr="00197904" w:rsidRDefault="00197904" w:rsidP="0067308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43200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0723" w14:textId="30B1E939" w:rsidR="008F247B" w:rsidRDefault="00197904" w:rsidP="0067308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43200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B41D" w14:textId="1252B5F5" w:rsidR="008F247B" w:rsidRDefault="00D75143" w:rsidP="0067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FC7079" w:rsidRPr="000014F0" w14:paraId="3E5F41A8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0ADD" w14:textId="1D9C1BFD" w:rsidR="0006330B" w:rsidRDefault="0006330B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7183" w14:textId="7AE0C112" w:rsidR="0006330B" w:rsidRPr="00197904" w:rsidRDefault="00197904" w:rsidP="00C855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Паста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Devitec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№007018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99565" w14:textId="76EB3FF9" w:rsidR="0006330B" w:rsidRDefault="00D344D9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FF42" w14:textId="79B63D0F" w:rsidR="0006330B" w:rsidRDefault="00197904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17053" w14:textId="15AB8D45" w:rsidR="0006330B" w:rsidRPr="00197904" w:rsidRDefault="00197904" w:rsidP="0067308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15600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08D3" w14:textId="614CBE25" w:rsidR="0006330B" w:rsidRPr="00197904" w:rsidRDefault="00197904" w:rsidP="0067308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15600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7D56" w14:textId="0A1B2CFB" w:rsidR="0006330B" w:rsidRDefault="00D75143" w:rsidP="0067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FC7079" w:rsidRPr="000014F0" w14:paraId="0A4E7F15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0DCA" w14:textId="006E0879" w:rsidR="0006330B" w:rsidRDefault="0006330B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DCB8" w14:textId="1C0B6E15" w:rsidR="0006330B" w:rsidRPr="00197904" w:rsidRDefault="00197904" w:rsidP="00C855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Кавилис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цемент цинк-сульфатный –материал пломбиров. времен. 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безэвгенольный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64C9E" w14:textId="2AFEDBB8" w:rsidR="0006330B" w:rsidRDefault="00E77ADB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3811" w14:textId="460F0C9C" w:rsidR="0006330B" w:rsidRDefault="00E77ADB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1C8E1" w14:textId="62A55D60" w:rsidR="0006330B" w:rsidRPr="0006330B" w:rsidRDefault="00E77ADB" w:rsidP="0067308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3500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3E60" w14:textId="4E496CEE" w:rsidR="0006330B" w:rsidRPr="0006330B" w:rsidRDefault="00E77ADB" w:rsidP="0067308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3500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AC29" w14:textId="4F995CC5" w:rsidR="0006330B" w:rsidRDefault="00D75143" w:rsidP="0067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FC7079" w:rsidRPr="000014F0" w14:paraId="22063228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BA9E" w14:textId="62BEE37F" w:rsidR="0006330B" w:rsidRDefault="0006330B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466C" w14:textId="104B0D4E" w:rsidR="0006330B" w:rsidRPr="000014F0" w:rsidRDefault="00E77ADB" w:rsidP="00C8559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File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Endo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ручной 25 мм №025,№020,№030,№040 уп-6шт/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каналорасширитель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F5D00" w14:textId="739249B8" w:rsidR="0006330B" w:rsidRPr="00D344D9" w:rsidRDefault="00D344D9" w:rsidP="0029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9295" w14:textId="7B598589" w:rsidR="0006330B" w:rsidRDefault="00E77ADB" w:rsidP="0067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71FD7" w14:textId="5307EDA2" w:rsidR="0006330B" w:rsidRPr="00D344D9" w:rsidRDefault="00E77ADB" w:rsidP="0067308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6068" w14:textId="2269F97B" w:rsidR="0006330B" w:rsidRPr="00D344D9" w:rsidRDefault="00E77ADB" w:rsidP="0067308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1950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65CC" w14:textId="4988C543" w:rsidR="0006330B" w:rsidRDefault="00D75143" w:rsidP="0067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FC7079" w:rsidRPr="000014F0" w14:paraId="67F4AF1B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992C" w14:textId="30EE907A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EDBA" w14:textId="17C998EA" w:rsidR="00E77ADB" w:rsidRPr="00E77ADB" w:rsidRDefault="00E77ADB" w:rsidP="00E77AD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File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Endo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Hedstroem</w:t>
            </w:r>
            <w:proofErr w:type="spellEnd"/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ручной 25 мм №010,№015,№025,№030,№035 уп-6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каналорасширитель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5A9A6" w14:textId="0B33439D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1E2C" w14:textId="73347372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441CC" w14:textId="61A8E2E1" w:rsidR="00E77ADB" w:rsidRPr="00E77ADB" w:rsidRDefault="00E77ADB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F159" w14:textId="27A23DA4" w:rsidR="00E77ADB" w:rsidRPr="00E77ADB" w:rsidRDefault="00E77ADB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2150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ACAF" w14:textId="1F04710F" w:rsidR="00E77ADB" w:rsidRDefault="00E77ADB" w:rsidP="00E7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FC7079" w:rsidRPr="000014F0" w14:paraId="11AAE44A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9792" w14:textId="065BE1E4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486" w14:textId="15A1CEC7" w:rsidR="00E77ADB" w:rsidRPr="00606483" w:rsidRDefault="00E77ADB" w:rsidP="00E77AD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ESTELITE</w:t>
            </w:r>
            <w:r w:rsidRP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  <w:r w:rsidR="006064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ULCK</w:t>
            </w:r>
            <w:r w:rsidR="00606483" w:rsidRP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064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Syringe</w:t>
            </w:r>
            <w:r w:rsidR="00606483" w:rsidRP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064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Promo</w:t>
            </w:r>
            <w:r w:rsidR="00606483" w:rsidRP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064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Kit</w:t>
            </w:r>
            <w:r w:rsidR="00606483" w:rsidRP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универсальный</w:t>
            </w:r>
            <w:r w:rsidR="00606483" w:rsidRP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светоотвержаемый</w:t>
            </w:r>
            <w:proofErr w:type="spellEnd"/>
            <w:r w:rsid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композитный </w:t>
            </w:r>
            <w:proofErr w:type="spellStart"/>
            <w:r w:rsid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стом.материал</w:t>
            </w:r>
            <w:proofErr w:type="spellEnd"/>
            <w:r w:rsid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6шпрх2мл/3.8г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A5584" w14:textId="74B905E6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84D0" w14:textId="46C4E666" w:rsidR="00E77ADB" w:rsidRDefault="00606483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713EE" w14:textId="6B7A66BD" w:rsidR="00E77ADB" w:rsidRPr="00606483" w:rsidRDefault="00606483" w:rsidP="00606483">
            <w:pPr>
              <w:spacing w:after="0" w:line="240" w:lineRule="auto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126000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4863" w14:textId="554E158C" w:rsidR="00E77ADB" w:rsidRDefault="00606483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126000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B6EA" w14:textId="74543A58" w:rsidR="00E77ADB" w:rsidRDefault="00E77ADB" w:rsidP="00E7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FC7079" w:rsidRPr="000014F0" w14:paraId="1CBB07D7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E59F" w14:textId="4E2872C2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E5B7" w14:textId="05F31927" w:rsidR="00E77ADB" w:rsidRPr="00606483" w:rsidRDefault="00606483" w:rsidP="00E77AD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Игла дентальная /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Nipro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,размер 27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  <w:r w:rsidRPr="0060648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,40*35мм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F9F56" w14:textId="544AFFE5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517A" w14:textId="7546A94C" w:rsidR="00E77ADB" w:rsidRDefault="00606483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287BE" w14:textId="4C35B379" w:rsidR="00E77ADB" w:rsidRPr="008C5099" w:rsidRDefault="00606483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52,00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6D5F" w14:textId="02FB75F6" w:rsidR="00E77ADB" w:rsidRPr="008C5099" w:rsidRDefault="00606483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52,00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BE31" w14:textId="5E4F35F5" w:rsidR="00E77ADB" w:rsidRDefault="00E77ADB" w:rsidP="00E7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заказчика</w:t>
            </w:r>
          </w:p>
        </w:tc>
      </w:tr>
      <w:tr w:rsidR="00FC7079" w:rsidRPr="000014F0" w14:paraId="124675C5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1DEC" w14:textId="3420B5D9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B868" w14:textId="5143AB93" w:rsidR="00E77ADB" w:rsidRDefault="00FB7686" w:rsidP="00E77AD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Диски шлифовальные с металлической втулкой/д/предварительного шлифования,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FB7686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=14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мм,уп-40шт/НК1.732(14)</w:t>
            </w:r>
            <w:r w:rsid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F472B" w14:textId="7E6B944D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3136" w14:textId="002540FE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EB05F" w14:textId="148C9491" w:rsidR="00E77ADB" w:rsidRPr="00FB7686" w:rsidRDefault="00E142EF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F87D" w14:textId="0CA15140" w:rsidR="00E77ADB" w:rsidRPr="00FB7686" w:rsidRDefault="00E142EF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1700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B44A" w14:textId="1FD5D8BD" w:rsidR="00E77ADB" w:rsidRDefault="00E77ADB" w:rsidP="00E7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FC7079" w:rsidRPr="000014F0" w14:paraId="07F8865F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C544" w14:textId="2B5C5AE2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A86E" w14:textId="219D6535" w:rsidR="00E77ADB" w:rsidRDefault="00FB7686" w:rsidP="00FB768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Диски шлифовальные с металлической втулкой,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FB7686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=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12 и 14мм,комплект-80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/НК1.075/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D5EFF" w14:textId="437848AF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набор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5113" w14:textId="78894766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D2A15" w14:textId="702C4B53" w:rsidR="00E77ADB" w:rsidRPr="00FB7686" w:rsidRDefault="00E142EF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3BD9" w14:textId="2BD46D9C" w:rsidR="00E77ADB" w:rsidRPr="00FB7686" w:rsidRDefault="00E142EF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6125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3F7" w14:textId="69E8913E" w:rsidR="00E77ADB" w:rsidRDefault="00E77ADB" w:rsidP="00E7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FC7079" w:rsidRPr="000014F0" w14:paraId="43DF494F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B20D" w14:textId="39406BDB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6D59" w14:textId="0411A251" w:rsidR="00E77ADB" w:rsidRDefault="00FB7686" w:rsidP="00E77AD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Убестезин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3B3E4" w14:textId="4AE3DC3F" w:rsidR="00E77ADB" w:rsidRDefault="00FB7686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бан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1362" w14:textId="22854A0F" w:rsidR="00E77ADB" w:rsidRDefault="00E77ADB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FB76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98379" w14:textId="78A20EF3" w:rsidR="00E77ADB" w:rsidRPr="00FB7686" w:rsidRDefault="00FB7686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8FE1" w14:textId="68AF53D4" w:rsidR="00E77ADB" w:rsidRPr="00FB7686" w:rsidRDefault="00FB7686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145000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52D3" w14:textId="1A18D569" w:rsidR="00E77ADB" w:rsidRDefault="00E77ADB" w:rsidP="00E7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FB7686" w:rsidRPr="000014F0" w14:paraId="7A0FD0A5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F1F9" w14:textId="43B3A6BE" w:rsidR="00FB7686" w:rsidRDefault="00FB7686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C7C8" w14:textId="5780A79F" w:rsidR="00FB7686" w:rsidRDefault="00FB7686" w:rsidP="00E77AD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Аргецем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913D4" w14:textId="2C864909" w:rsidR="00FB7686" w:rsidRDefault="00FB7686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937D" w14:textId="461072B6" w:rsidR="00FB7686" w:rsidRDefault="00FB7686" w:rsidP="00E7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91CB1" w14:textId="7FF970D3" w:rsidR="00FB7686" w:rsidRPr="00FB7686" w:rsidRDefault="00FB7686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6790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CED" w14:textId="283D7B4F" w:rsidR="00FB7686" w:rsidRPr="00FB7686" w:rsidRDefault="00FB7686" w:rsidP="00E77AD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20370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F5C7" w14:textId="4BE1ADFC" w:rsidR="00FB7686" w:rsidRDefault="00FC7079" w:rsidP="00E7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0014F0" w:rsidRPr="000014F0" w14:paraId="74B3516A" w14:textId="77777777" w:rsidTr="000014F0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D342" w14:textId="205FA9B0" w:rsidR="000014F0" w:rsidRDefault="000014F0" w:rsidP="0000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30D0" w14:textId="58FB40FF" w:rsidR="000014F0" w:rsidRDefault="000014F0" w:rsidP="000014F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File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Endo</w:t>
            </w:r>
            <w:r w:rsidRPr="00E77AD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ручной 25 мм №025,№020,№030,№040 уп-6шт/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каналорасширитель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4915A" w14:textId="133E070D" w:rsidR="000014F0" w:rsidRDefault="000014F0" w:rsidP="0000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F1DB" w14:textId="4DA132EC" w:rsidR="000014F0" w:rsidRDefault="000014F0" w:rsidP="0000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0EF5" w14:textId="7C0C57D1" w:rsidR="000014F0" w:rsidRDefault="000014F0" w:rsidP="000014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DA3E" w14:textId="2847D848" w:rsidR="000014F0" w:rsidRDefault="000014F0" w:rsidP="000014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1950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710A" w14:textId="30BE79E2" w:rsidR="000014F0" w:rsidRDefault="000014F0" w:rsidP="0000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июль -   декабрь 2022</w:t>
            </w:r>
            <w:r w:rsidRPr="006730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 по требования заказчика</w:t>
            </w:r>
          </w:p>
        </w:tc>
      </w:tr>
      <w:tr w:rsidR="000014F0" w:rsidRPr="00197904" w14:paraId="1071ADA7" w14:textId="77777777" w:rsidTr="000014F0">
        <w:trPr>
          <w:trHeight w:val="600"/>
        </w:trPr>
        <w:tc>
          <w:tcPr>
            <w:tcW w:w="3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4539" w14:textId="5377668F" w:rsidR="000014F0" w:rsidRPr="00FC7079" w:rsidRDefault="000014F0" w:rsidP="000014F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C7079">
              <w:rPr>
                <w:rFonts w:eastAsia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            Итого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C028" w14:textId="43C43B42" w:rsidR="000014F0" w:rsidRPr="00FC7079" w:rsidRDefault="000014F0" w:rsidP="0000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C70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                            455197</w:t>
            </w:r>
          </w:p>
        </w:tc>
      </w:tr>
      <w:tr w:rsidR="000014F0" w:rsidRPr="00197904" w14:paraId="51F217E6" w14:textId="77777777" w:rsidTr="000014F0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0483" w14:textId="77777777" w:rsidR="000014F0" w:rsidRPr="0067308E" w:rsidRDefault="000014F0" w:rsidP="0000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FC2B" w14:textId="77777777" w:rsidR="000014F0" w:rsidRPr="0067308E" w:rsidRDefault="000014F0" w:rsidP="0000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CAA6" w14:textId="77777777" w:rsidR="000014F0" w:rsidRPr="0067308E" w:rsidRDefault="000014F0" w:rsidP="0000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11A7" w14:textId="77777777" w:rsidR="000014F0" w:rsidRPr="0067308E" w:rsidRDefault="000014F0" w:rsidP="0000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1B37" w14:textId="77777777" w:rsidR="000014F0" w:rsidRPr="0067308E" w:rsidRDefault="000014F0" w:rsidP="0000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0E63" w14:textId="10152AF2" w:rsidR="000014F0" w:rsidRPr="0067308E" w:rsidRDefault="000014F0" w:rsidP="0000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93C0" w14:textId="77777777" w:rsidR="000014F0" w:rsidRPr="0067308E" w:rsidRDefault="000014F0" w:rsidP="0000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4B142C89" w14:textId="2FA0231C" w:rsidR="0067308E" w:rsidRDefault="0067308E" w:rsidP="000D315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E7796F6" w14:textId="5AAAB95B" w:rsidR="00645D2F" w:rsidRDefault="00645D2F" w:rsidP="00645D2F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Место поставки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с.Камысты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ул.</w:t>
      </w:r>
      <w:proofErr w:type="gramEnd"/>
      <w:r w:rsidR="00AE41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Ленина 4 (поликлиника распределительный пункт)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3C0D5C8" w14:textId="5F9CD599" w:rsidR="007873B0" w:rsidRDefault="00645D2F" w:rsidP="00212CA8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>Сумма,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выделенная 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закупа </w:t>
      </w:r>
      <w:r w:rsidR="009A72F5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45</w:t>
      </w:r>
      <w:r w:rsidR="000014F0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5197</w:t>
      </w:r>
      <w:r w:rsidR="0075775B" w:rsidRPr="0075775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2923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A72F5">
        <w:rPr>
          <w:rFonts w:ascii="Times New Roman" w:hAnsi="Times New Roman"/>
          <w:b/>
          <w:sz w:val="28"/>
          <w:szCs w:val="28"/>
          <w:lang w:val="ru-RU"/>
        </w:rPr>
        <w:t>четыреста</w:t>
      </w:r>
      <w:proofErr w:type="gramEnd"/>
      <w:r w:rsidR="009A72F5">
        <w:rPr>
          <w:rFonts w:ascii="Times New Roman" w:hAnsi="Times New Roman"/>
          <w:b/>
          <w:sz w:val="28"/>
          <w:szCs w:val="28"/>
          <w:lang w:val="ru-RU"/>
        </w:rPr>
        <w:t xml:space="preserve"> пятьдесят </w:t>
      </w:r>
      <w:r w:rsidR="000014F0">
        <w:rPr>
          <w:rFonts w:ascii="Times New Roman" w:hAnsi="Times New Roman"/>
          <w:b/>
          <w:sz w:val="28"/>
          <w:szCs w:val="28"/>
          <w:lang w:val="ru-RU"/>
        </w:rPr>
        <w:t>пять тысяч сто девяносто семь</w:t>
      </w:r>
      <w:bookmarkStart w:id="0" w:name="_GoBack"/>
      <w:bookmarkEnd w:id="0"/>
      <w:r w:rsidR="00744C22">
        <w:rPr>
          <w:rFonts w:ascii="Times New Roman" w:hAnsi="Times New Roman"/>
          <w:b/>
          <w:sz w:val="28"/>
          <w:szCs w:val="28"/>
          <w:lang w:val="ru-RU"/>
        </w:rPr>
        <w:t>)</w:t>
      </w:r>
      <w:r w:rsidR="00A876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36D05">
        <w:rPr>
          <w:rFonts w:ascii="Times New Roman" w:hAnsi="Times New Roman" w:cs="Times New Roman"/>
          <w:b/>
          <w:sz w:val="28"/>
          <w:szCs w:val="28"/>
          <w:lang w:val="ru-RU"/>
        </w:rPr>
        <w:t>тенге</w:t>
      </w:r>
      <w:r w:rsidR="0044433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DE27910" w14:textId="071C5CE2" w:rsidR="00645D2F" w:rsidRDefault="00A876D1" w:rsidP="007577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3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.Срок поставки: </w:t>
      </w:r>
      <w:r w:rsidR="000F33F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5D7F">
        <w:rPr>
          <w:rFonts w:ascii="Times New Roman" w:hAnsi="Times New Roman" w:cs="Times New Roman"/>
          <w:sz w:val="28"/>
          <w:szCs w:val="28"/>
          <w:lang w:val="ru-RU"/>
        </w:rPr>
        <w:t>течение 15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дней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644B334D" w14:textId="3813567A" w:rsidR="00645D2F" w:rsidRDefault="00A876D1" w:rsidP="00645D2F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C45D7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>Условия поставки: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</w:rPr>
        <w:t>DDP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3FBFEAB" w14:textId="638E1C91" w:rsidR="00645D2F" w:rsidRDefault="00A876D1" w:rsidP="00645D2F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.Место представления (приема) </w:t>
      </w:r>
      <w:r w:rsidR="002F284A">
        <w:rPr>
          <w:rFonts w:ascii="Times New Roman" w:hAnsi="Times New Roman" w:cs="Times New Roman"/>
          <w:b/>
          <w:sz w:val="28"/>
          <w:szCs w:val="28"/>
          <w:lang w:val="ru-RU"/>
        </w:rPr>
        <w:t>документов: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Костанайская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D6D7F">
        <w:rPr>
          <w:rFonts w:ascii="Times New Roman" w:hAnsi="Times New Roman" w:cs="Times New Roman"/>
          <w:sz w:val="28"/>
          <w:szCs w:val="28"/>
          <w:lang w:val="ru-RU"/>
        </w:rPr>
        <w:t>область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D6D7F"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proofErr w:type="gram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район с.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Камысты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ул. Ленина 4 (бухгалтерия , отдел 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госзакупок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)(режим работы с 09.00ч., до 18.00ч., перерыв на обед 13,00ч. до 14.00ч.</w:t>
      </w:r>
    </w:p>
    <w:p w14:paraId="736FAE2C" w14:textId="6B199FB8" w:rsidR="00507825" w:rsidRDefault="00645D2F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5B364BC" w14:textId="548586CB" w:rsidR="00A876D1" w:rsidRDefault="00645D2F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Оканчательный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срок подачи ценовых предложений:</w:t>
      </w:r>
      <w:r w:rsidR="003F1E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A72F5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276CFE">
        <w:rPr>
          <w:rFonts w:ascii="Times New Roman" w:hAnsi="Times New Roman" w:cs="Times New Roman"/>
          <w:sz w:val="28"/>
          <w:szCs w:val="28"/>
          <w:lang w:val="ru-RU"/>
        </w:rPr>
        <w:t>.07</w:t>
      </w:r>
      <w:r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44433B">
        <w:rPr>
          <w:rFonts w:ascii="Times New Roman" w:hAnsi="Times New Roman" w:cs="Times New Roman"/>
          <w:sz w:val="28"/>
          <w:szCs w:val="28"/>
          <w:lang w:val="ru-RU"/>
        </w:rPr>
        <w:t>22г. в 14</w:t>
      </w:r>
      <w:r>
        <w:rPr>
          <w:rFonts w:ascii="Times New Roman" w:hAnsi="Times New Roman" w:cs="Times New Roman"/>
          <w:sz w:val="28"/>
          <w:szCs w:val="28"/>
          <w:lang w:val="ru-RU"/>
        </w:rPr>
        <w:t>,00ч</w:t>
      </w:r>
      <w:r w:rsidR="003E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E0D17" w:rsidRPr="003E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77553B65" w14:textId="5EA73A1E" w:rsidR="00E67DD3" w:rsidRDefault="00A876D1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.Дата   время и место вскрытие </w:t>
      </w:r>
      <w:r w:rsidR="003574EA">
        <w:rPr>
          <w:rFonts w:ascii="Times New Roman" w:hAnsi="Times New Roman" w:cs="Times New Roman"/>
          <w:b/>
          <w:sz w:val="28"/>
          <w:szCs w:val="28"/>
          <w:lang w:val="ru-RU"/>
        </w:rPr>
        <w:t>конвертов с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ценовыми предложениями: </w:t>
      </w:r>
      <w:r w:rsidR="009A72F5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991E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CFE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44433B">
        <w:rPr>
          <w:rFonts w:ascii="Times New Roman" w:hAnsi="Times New Roman" w:cs="Times New Roman"/>
          <w:sz w:val="28"/>
          <w:szCs w:val="28"/>
          <w:lang w:val="ru-RU"/>
        </w:rPr>
        <w:t xml:space="preserve"> 2022</w:t>
      </w:r>
      <w:r w:rsidR="00357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44433B">
        <w:rPr>
          <w:rFonts w:ascii="Times New Roman" w:hAnsi="Times New Roman" w:cs="Times New Roman"/>
          <w:sz w:val="28"/>
          <w:szCs w:val="28"/>
          <w:lang w:val="ru-RU"/>
        </w:rPr>
        <w:t>14:</w:t>
      </w:r>
      <w:proofErr w:type="gramStart"/>
      <w:r w:rsidR="0044433B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Костанайская</w:t>
      </w:r>
      <w:proofErr w:type="spellEnd"/>
      <w:proofErr w:type="gram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Област</w:t>
      </w:r>
      <w:r w:rsidR="00C45D7F">
        <w:rPr>
          <w:rFonts w:ascii="Times New Roman" w:hAnsi="Times New Roman" w:cs="Times New Roman"/>
          <w:sz w:val="28"/>
          <w:szCs w:val="28"/>
          <w:lang w:val="ru-RU"/>
        </w:rPr>
        <w:t xml:space="preserve">ь  </w:t>
      </w:r>
      <w:proofErr w:type="spellStart"/>
      <w:r w:rsidR="00C45D7F">
        <w:rPr>
          <w:rFonts w:ascii="Times New Roman" w:hAnsi="Times New Roman" w:cs="Times New Roman"/>
          <w:sz w:val="28"/>
          <w:szCs w:val="28"/>
          <w:lang w:val="ru-RU"/>
        </w:rPr>
        <w:t>Камыстинский</w:t>
      </w:r>
      <w:proofErr w:type="spellEnd"/>
      <w:r w:rsidR="00C45D7F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proofErr w:type="spellStart"/>
      <w:r w:rsidR="00C45D7F">
        <w:rPr>
          <w:rFonts w:ascii="Times New Roman" w:hAnsi="Times New Roman" w:cs="Times New Roman"/>
          <w:sz w:val="28"/>
          <w:szCs w:val="28"/>
          <w:lang w:val="ru-RU"/>
        </w:rPr>
        <w:t>с.Камысты</w:t>
      </w:r>
      <w:proofErr w:type="spellEnd"/>
      <w:r w:rsidR="00C45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5D2F">
        <w:rPr>
          <w:rFonts w:ascii="Times New Roman" w:hAnsi="Times New Roman" w:cs="Times New Roman"/>
          <w:sz w:val="28"/>
          <w:szCs w:val="28"/>
          <w:lang w:val="ru-RU"/>
        </w:rPr>
        <w:t>ул.Ленина</w:t>
      </w:r>
      <w:proofErr w:type="spellEnd"/>
      <w:r w:rsidR="00645D2F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r w:rsidR="00C45D7F">
        <w:rPr>
          <w:rFonts w:ascii="Times New Roman" w:hAnsi="Times New Roman" w:cs="Times New Roman"/>
          <w:b/>
          <w:sz w:val="28"/>
          <w:szCs w:val="28"/>
          <w:lang w:val="ru-RU"/>
        </w:rPr>
        <w:t>КГП «</w:t>
      </w:r>
      <w:r w:rsidR="007577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Камыстинская 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>РБ»</w:t>
      </w:r>
      <w:r w:rsidR="00C45D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>УЗаКО</w:t>
      </w:r>
      <w:proofErr w:type="spellEnd"/>
    </w:p>
    <w:p w14:paraId="162D146E" w14:textId="5A758F02" w:rsidR="00276CFE" w:rsidRDefault="00276CFE" w:rsidP="00E67DD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FC31C4" w14:textId="77777777" w:rsidR="00276CFE" w:rsidRPr="003F1E5E" w:rsidRDefault="00276CFE" w:rsidP="00E67DD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E188CC6" w14:textId="39820E33" w:rsidR="0044433B" w:rsidRDefault="003574EA" w:rsidP="003574E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И. о Главного врача</w:t>
      </w:r>
    </w:p>
    <w:p w14:paraId="67F6E6B3" w14:textId="60AFBBB1" w:rsidR="00212CA8" w:rsidRPr="0044433B" w:rsidRDefault="003574EA" w:rsidP="00C36D0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КГП «Камыстинская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РБ»</w:t>
      </w:r>
      <w:r w:rsidR="00444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gramEnd"/>
      <w:r w:rsidR="004443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645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</w:t>
      </w:r>
      <w:proofErr w:type="spellStart"/>
      <w:r w:rsidR="009A72F5">
        <w:rPr>
          <w:rFonts w:ascii="Times New Roman" w:hAnsi="Times New Roman" w:cs="Times New Roman"/>
          <w:b/>
          <w:sz w:val="28"/>
          <w:szCs w:val="28"/>
          <w:lang w:val="ru-RU"/>
        </w:rPr>
        <w:t>Исекова</w:t>
      </w:r>
      <w:proofErr w:type="spellEnd"/>
      <w:r w:rsidR="009A72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А.К</w:t>
      </w:r>
    </w:p>
    <w:p w14:paraId="0567C446" w14:textId="3CEDE944" w:rsidR="00F53BA4" w:rsidRDefault="00F53BA4" w:rsidP="00C36D05">
      <w:pPr>
        <w:spacing w:after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78E16F18" w14:textId="77777777" w:rsidR="00F53BA4" w:rsidRDefault="00F53BA4" w:rsidP="00645D2F">
      <w:pPr>
        <w:spacing w:after="0"/>
        <w:ind w:left="36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7B6FD85D" w14:textId="77777777" w:rsidR="00F53BA4" w:rsidRDefault="00F53BA4" w:rsidP="00645D2F">
      <w:pPr>
        <w:spacing w:after="0"/>
        <w:ind w:left="360"/>
        <w:rPr>
          <w:rFonts w:ascii="Times New Roman" w:hAnsi="Times New Roman" w:cs="Times New Roman"/>
          <w:b/>
          <w:sz w:val="16"/>
          <w:szCs w:val="16"/>
          <w:lang w:val="ru-RU"/>
        </w:rPr>
      </w:pPr>
    </w:p>
    <w:sectPr w:rsidR="00F53BA4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D8B5F" w14:textId="77777777" w:rsidR="002C0005" w:rsidRDefault="002C0005" w:rsidP="00F0174F">
      <w:pPr>
        <w:spacing w:after="0" w:line="240" w:lineRule="auto"/>
      </w:pPr>
      <w:r>
        <w:separator/>
      </w:r>
    </w:p>
  </w:endnote>
  <w:endnote w:type="continuationSeparator" w:id="0">
    <w:p w14:paraId="65E462E5" w14:textId="77777777" w:rsidR="002C0005" w:rsidRDefault="002C0005" w:rsidP="00F0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7A86" w14:textId="77777777" w:rsidR="003F1E5E" w:rsidRPr="003F1E5E" w:rsidRDefault="003F1E5E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F03BA" w14:textId="77777777" w:rsidR="002C0005" w:rsidRDefault="002C0005" w:rsidP="00F0174F">
      <w:pPr>
        <w:spacing w:after="0" w:line="240" w:lineRule="auto"/>
      </w:pPr>
      <w:r>
        <w:separator/>
      </w:r>
    </w:p>
  </w:footnote>
  <w:footnote w:type="continuationSeparator" w:id="0">
    <w:p w14:paraId="74F7A2F0" w14:textId="77777777" w:rsidR="002C0005" w:rsidRDefault="002C0005" w:rsidP="00F0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1025"/>
    <w:multiLevelType w:val="hybridMultilevel"/>
    <w:tmpl w:val="FD30D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A5"/>
    <w:rsid w:val="000014F0"/>
    <w:rsid w:val="0006330B"/>
    <w:rsid w:val="00077183"/>
    <w:rsid w:val="00084A85"/>
    <w:rsid w:val="00086902"/>
    <w:rsid w:val="000910C3"/>
    <w:rsid w:val="000B0F03"/>
    <w:rsid w:val="000D3151"/>
    <w:rsid w:val="000D7CBD"/>
    <w:rsid w:val="000E713A"/>
    <w:rsid w:val="000F33F4"/>
    <w:rsid w:val="00106591"/>
    <w:rsid w:val="00114276"/>
    <w:rsid w:val="00155013"/>
    <w:rsid w:val="00161B75"/>
    <w:rsid w:val="00165A7B"/>
    <w:rsid w:val="0017598B"/>
    <w:rsid w:val="001854C9"/>
    <w:rsid w:val="00196151"/>
    <w:rsid w:val="00197904"/>
    <w:rsid w:val="001A10D6"/>
    <w:rsid w:val="001B38F8"/>
    <w:rsid w:val="001C763E"/>
    <w:rsid w:val="001D72C3"/>
    <w:rsid w:val="001F6787"/>
    <w:rsid w:val="002101C5"/>
    <w:rsid w:val="00212CA8"/>
    <w:rsid w:val="00276CFE"/>
    <w:rsid w:val="0029235B"/>
    <w:rsid w:val="002A6746"/>
    <w:rsid w:val="002B1000"/>
    <w:rsid w:val="002C0005"/>
    <w:rsid w:val="002D2350"/>
    <w:rsid w:val="002D4ACF"/>
    <w:rsid w:val="002D7BC2"/>
    <w:rsid w:val="002E3604"/>
    <w:rsid w:val="002F284A"/>
    <w:rsid w:val="002F6DE2"/>
    <w:rsid w:val="00306D0B"/>
    <w:rsid w:val="0033032B"/>
    <w:rsid w:val="00344F72"/>
    <w:rsid w:val="003527A2"/>
    <w:rsid w:val="00355C5C"/>
    <w:rsid w:val="003574EA"/>
    <w:rsid w:val="00375862"/>
    <w:rsid w:val="00377895"/>
    <w:rsid w:val="00377DB9"/>
    <w:rsid w:val="00396040"/>
    <w:rsid w:val="003A0641"/>
    <w:rsid w:val="003B0558"/>
    <w:rsid w:val="003B3C25"/>
    <w:rsid w:val="003C15CD"/>
    <w:rsid w:val="003C1DC0"/>
    <w:rsid w:val="003E0D17"/>
    <w:rsid w:val="003F1E5E"/>
    <w:rsid w:val="003F221C"/>
    <w:rsid w:val="003F7DB2"/>
    <w:rsid w:val="00402C81"/>
    <w:rsid w:val="0041326C"/>
    <w:rsid w:val="00443757"/>
    <w:rsid w:val="0044433B"/>
    <w:rsid w:val="004452FE"/>
    <w:rsid w:val="00447367"/>
    <w:rsid w:val="00462B64"/>
    <w:rsid w:val="00483A07"/>
    <w:rsid w:val="004A12D8"/>
    <w:rsid w:val="004B4B45"/>
    <w:rsid w:val="004C35F8"/>
    <w:rsid w:val="004C3E31"/>
    <w:rsid w:val="004E2D56"/>
    <w:rsid w:val="004E6C6B"/>
    <w:rsid w:val="004F64CB"/>
    <w:rsid w:val="00504FE6"/>
    <w:rsid w:val="00507825"/>
    <w:rsid w:val="00525DF2"/>
    <w:rsid w:val="00541024"/>
    <w:rsid w:val="005529B7"/>
    <w:rsid w:val="00561726"/>
    <w:rsid w:val="00570C60"/>
    <w:rsid w:val="005838F6"/>
    <w:rsid w:val="0058526D"/>
    <w:rsid w:val="005853F1"/>
    <w:rsid w:val="00587FAB"/>
    <w:rsid w:val="00590156"/>
    <w:rsid w:val="00593682"/>
    <w:rsid w:val="005A6A6F"/>
    <w:rsid w:val="005E276E"/>
    <w:rsid w:val="005E6A1D"/>
    <w:rsid w:val="00606483"/>
    <w:rsid w:val="00620013"/>
    <w:rsid w:val="00645D2F"/>
    <w:rsid w:val="006517D5"/>
    <w:rsid w:val="00653733"/>
    <w:rsid w:val="0067308E"/>
    <w:rsid w:val="00681206"/>
    <w:rsid w:val="006A687E"/>
    <w:rsid w:val="006D302A"/>
    <w:rsid w:val="006E1803"/>
    <w:rsid w:val="006E2F88"/>
    <w:rsid w:val="0071070B"/>
    <w:rsid w:val="00716405"/>
    <w:rsid w:val="00744C22"/>
    <w:rsid w:val="00755A6E"/>
    <w:rsid w:val="0075775B"/>
    <w:rsid w:val="007678D9"/>
    <w:rsid w:val="00785985"/>
    <w:rsid w:val="007873B0"/>
    <w:rsid w:val="007C262D"/>
    <w:rsid w:val="007D03AC"/>
    <w:rsid w:val="007D5454"/>
    <w:rsid w:val="007D6969"/>
    <w:rsid w:val="007E030F"/>
    <w:rsid w:val="007F0382"/>
    <w:rsid w:val="0080001D"/>
    <w:rsid w:val="008047C4"/>
    <w:rsid w:val="00810779"/>
    <w:rsid w:val="008147AF"/>
    <w:rsid w:val="008152F4"/>
    <w:rsid w:val="00835052"/>
    <w:rsid w:val="008404FB"/>
    <w:rsid w:val="008606CE"/>
    <w:rsid w:val="008629B7"/>
    <w:rsid w:val="00875AB9"/>
    <w:rsid w:val="008865B5"/>
    <w:rsid w:val="00887979"/>
    <w:rsid w:val="008A773D"/>
    <w:rsid w:val="008B20BC"/>
    <w:rsid w:val="008C5099"/>
    <w:rsid w:val="008D104B"/>
    <w:rsid w:val="008D6A8E"/>
    <w:rsid w:val="008F247B"/>
    <w:rsid w:val="008F2EB2"/>
    <w:rsid w:val="008F5A23"/>
    <w:rsid w:val="00923587"/>
    <w:rsid w:val="0093352D"/>
    <w:rsid w:val="009367A7"/>
    <w:rsid w:val="00936F97"/>
    <w:rsid w:val="00945E87"/>
    <w:rsid w:val="00964AA6"/>
    <w:rsid w:val="0097278F"/>
    <w:rsid w:val="00991E09"/>
    <w:rsid w:val="00991E91"/>
    <w:rsid w:val="009A6F5D"/>
    <w:rsid w:val="009A72F5"/>
    <w:rsid w:val="009B08BF"/>
    <w:rsid w:val="009C4D79"/>
    <w:rsid w:val="009D7396"/>
    <w:rsid w:val="009E64ED"/>
    <w:rsid w:val="009F4C38"/>
    <w:rsid w:val="00A050DA"/>
    <w:rsid w:val="00A113EA"/>
    <w:rsid w:val="00A11FBB"/>
    <w:rsid w:val="00A34FCF"/>
    <w:rsid w:val="00A3784C"/>
    <w:rsid w:val="00A45B7F"/>
    <w:rsid w:val="00A4660B"/>
    <w:rsid w:val="00A46D07"/>
    <w:rsid w:val="00A52771"/>
    <w:rsid w:val="00A65E74"/>
    <w:rsid w:val="00A70CF0"/>
    <w:rsid w:val="00A7370A"/>
    <w:rsid w:val="00A876D1"/>
    <w:rsid w:val="00A96EDD"/>
    <w:rsid w:val="00AA080D"/>
    <w:rsid w:val="00AA1893"/>
    <w:rsid w:val="00AA7ECF"/>
    <w:rsid w:val="00AB787C"/>
    <w:rsid w:val="00AC0A80"/>
    <w:rsid w:val="00AC59A8"/>
    <w:rsid w:val="00AE41D3"/>
    <w:rsid w:val="00AF6DA5"/>
    <w:rsid w:val="00B512AC"/>
    <w:rsid w:val="00B60B5B"/>
    <w:rsid w:val="00B648C7"/>
    <w:rsid w:val="00B7221A"/>
    <w:rsid w:val="00B73B0E"/>
    <w:rsid w:val="00B87456"/>
    <w:rsid w:val="00BB204F"/>
    <w:rsid w:val="00BC1FA8"/>
    <w:rsid w:val="00BC33B8"/>
    <w:rsid w:val="00BC59BA"/>
    <w:rsid w:val="00BF1F50"/>
    <w:rsid w:val="00C10B21"/>
    <w:rsid w:val="00C22267"/>
    <w:rsid w:val="00C36D05"/>
    <w:rsid w:val="00C45D7F"/>
    <w:rsid w:val="00C54A31"/>
    <w:rsid w:val="00C8457C"/>
    <w:rsid w:val="00C84843"/>
    <w:rsid w:val="00C85598"/>
    <w:rsid w:val="00CB1931"/>
    <w:rsid w:val="00CB5226"/>
    <w:rsid w:val="00CD5796"/>
    <w:rsid w:val="00D344D9"/>
    <w:rsid w:val="00D55C88"/>
    <w:rsid w:val="00D62A8E"/>
    <w:rsid w:val="00D67B09"/>
    <w:rsid w:val="00D71D52"/>
    <w:rsid w:val="00D729CD"/>
    <w:rsid w:val="00D75143"/>
    <w:rsid w:val="00D837D0"/>
    <w:rsid w:val="00D945F0"/>
    <w:rsid w:val="00DF7FE3"/>
    <w:rsid w:val="00E1335B"/>
    <w:rsid w:val="00E142EF"/>
    <w:rsid w:val="00E20A99"/>
    <w:rsid w:val="00E32BDF"/>
    <w:rsid w:val="00E424B1"/>
    <w:rsid w:val="00E56FFC"/>
    <w:rsid w:val="00E67DD3"/>
    <w:rsid w:val="00E74FDA"/>
    <w:rsid w:val="00E77ADB"/>
    <w:rsid w:val="00E83D3F"/>
    <w:rsid w:val="00E848F0"/>
    <w:rsid w:val="00EC3E78"/>
    <w:rsid w:val="00EC52AC"/>
    <w:rsid w:val="00EF0908"/>
    <w:rsid w:val="00F0174F"/>
    <w:rsid w:val="00F11FE5"/>
    <w:rsid w:val="00F203E5"/>
    <w:rsid w:val="00F233CD"/>
    <w:rsid w:val="00F25FBE"/>
    <w:rsid w:val="00F42B6D"/>
    <w:rsid w:val="00F53BA4"/>
    <w:rsid w:val="00F67BD3"/>
    <w:rsid w:val="00F71967"/>
    <w:rsid w:val="00FB7686"/>
    <w:rsid w:val="00FB7E96"/>
    <w:rsid w:val="00FC7079"/>
    <w:rsid w:val="00FC7D6C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1411"/>
  <w15:docId w15:val="{CAC79DC1-BAFB-4EB3-B732-8CA3F916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46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D8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74F"/>
  </w:style>
  <w:style w:type="paragraph" w:styleId="a7">
    <w:name w:val="footer"/>
    <w:basedOn w:val="a"/>
    <w:link w:val="a8"/>
    <w:uiPriority w:val="99"/>
    <w:unhideWhenUsed/>
    <w:rsid w:val="00F0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74F"/>
  </w:style>
  <w:style w:type="character" w:customStyle="1" w:styleId="10">
    <w:name w:val="Заголовок 1 Знак"/>
    <w:basedOn w:val="a0"/>
    <w:link w:val="1"/>
    <w:uiPriority w:val="9"/>
    <w:rsid w:val="00D837D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productname">
    <w:name w:val="product__name"/>
    <w:basedOn w:val="a0"/>
    <w:rsid w:val="00D837D0"/>
  </w:style>
  <w:style w:type="character" w:styleId="a9">
    <w:name w:val="Strong"/>
    <w:basedOn w:val="a0"/>
    <w:uiPriority w:val="22"/>
    <w:qFormat/>
    <w:rsid w:val="0058526D"/>
    <w:rPr>
      <w:b/>
      <w:bCs/>
    </w:rPr>
  </w:style>
  <w:style w:type="paragraph" w:styleId="aa">
    <w:name w:val="Normal (Web)"/>
    <w:basedOn w:val="a"/>
    <w:uiPriority w:val="99"/>
    <w:semiHidden/>
    <w:unhideWhenUsed/>
    <w:rsid w:val="0033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33032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D7BC2"/>
    <w:pPr>
      <w:ind w:left="720"/>
      <w:contextualSpacing/>
    </w:pPr>
  </w:style>
  <w:style w:type="table" w:styleId="ad">
    <w:name w:val="Table Grid"/>
    <w:basedOn w:val="a1"/>
    <w:uiPriority w:val="39"/>
    <w:rsid w:val="000D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28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48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96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960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8866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895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736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4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77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99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9320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572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4494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9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4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2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9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1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4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9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81415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7688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125843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240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88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11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767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9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4590070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39460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33647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73264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69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293358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45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41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420763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030235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1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08006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6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46635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670832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163132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61772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985806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04183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3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560070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696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5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5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7771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8197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438996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76691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2000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9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34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25469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3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047491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7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5808724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14306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74351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28358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60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2734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3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401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47979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60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864201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435831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0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56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32222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27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31237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079938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156403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9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687413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83136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67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81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4683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0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53349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6179305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95865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7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351923">
                                              <w:marLeft w:val="6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444339">
                                                  <w:marLeft w:val="0"/>
                                                  <w:marRight w:val="0"/>
                                                  <w:marTop w:val="2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0241">
                                                      <w:marLeft w:val="0"/>
                                                      <w:marRight w:val="0"/>
                                                      <w:marTop w:val="3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31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060174">
                                                  <w:marLeft w:val="0"/>
                                                  <w:marRight w:val="0"/>
                                                  <w:marTop w:val="10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9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41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031946">
                                                      <w:marLeft w:val="60"/>
                                                      <w:marRight w:val="6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1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4206-1A3C-4A06-B40C-C8915FB6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Goszakup</cp:lastModifiedBy>
  <cp:revision>6</cp:revision>
  <cp:lastPrinted>2021-01-20T11:18:00Z</cp:lastPrinted>
  <dcterms:created xsi:type="dcterms:W3CDTF">2020-01-31T10:07:00Z</dcterms:created>
  <dcterms:modified xsi:type="dcterms:W3CDTF">2022-07-19T03:05:00Z</dcterms:modified>
</cp:coreProperties>
</file>